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位置》-单元测试8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1.(本题5分)如图：△ABC，则顶点B 的位置用数对表示为（　　）</w:t>
      </w:r>
      <w:r>
        <w:br w:type="textWrapping"/>
      </w:r>
      <w:r>
        <w:pict>
          <v:shape id="_x0000_i1025" o:spt="75" type="#_x0000_t75" style="height:78pt;width:94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B.（1，1）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C.（6，4）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D.（4，4）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2.(本题5分)李明在班中的位置用数对表示是（5，6），王丽坐在李明的正前面，王丽的位置用数对表示（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B.（5，7）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C.（6，5）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D.（6，4）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3.(本题5分)小聪做早操的位置是（1，3），小明在小聪的后面，中间隔着3个同学，他们都面向西而站．小明的位置是（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B.（1，7）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C.（4，3）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</w:t>
      </w:r>
      <w:r>
        <w:pict>
          <v:shape id="_x0000_i1026" o:spt="75" type="#_x0000_t75" style="height:57.75pt;width:81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如图是在方格纸上画出的三角形，若（0，0）表示A点，（2，3）表示B点，那么C点的位置可以表示为（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B.（1，3）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C.（4，0）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D.（3，0）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5.(本题5分)在一幅平面图上，a点的位置是（5，5），b点的位置是（6，5），那么a，b两点（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A.在同一列上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B.在同一行上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C.既不在同一列也不在同一行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6.(本题5分)如图：如果将△ABC向左平移2格，则顶点A′的位置用数对表示为（　　）</w:t>
      </w:r>
      <w:r>
        <w:br w:type="textWrapping"/>
      </w:r>
      <w:r>
        <w:pict>
          <v:shape id="_x0000_i1027" o:spt="75" type="#_x0000_t75" style="height:120pt;width:13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B.（1，1）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C.（7，1）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D.（3，3）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7.(本题5分)如果用（X，4 ）表示小强在教室里的座位，那么下面说法错误的是（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A.小强的座位一定在第4列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B.小强的座位一定在第4行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C.小强的座位可能在第4列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8.(本题5分)如果A的位置表示为（3，1），将它向左平移2格后，则A的位置变为（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B.（1，1）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C.（7，1）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D.（3，3）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9.(本题5分)苏琪的座位在第3组第2个，用数对表示为____．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10.(本题5分)数对（3，5）表示第____列第____行．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11.(本题5分)小明在体操队站位是第4列第2行，用数对表示是____，如果小花在体操队的站位是（6，5），那么表示小花在体操队站位是第____列第____行．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12.(本题5分)小明在教室里的位置是（5，3），小红坐在他的后边，小红的位置是____．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13.(本题5分)用（2，z）表示位置不知道在第几行，但知道在第2列．____．（判断对错）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8" o:spt="75" type="#_x0000_t75" style="height:205.5pt;width:223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按要求在方格纸上画图形．（每个方格的边长1厘米）</w:t>
      </w:r>
      <w:r>
        <w:br w:type="textWrapping"/>
      </w:r>
      <w:r>
        <w:t>①A点在方格纸上的位置是（4，3），B点是（1，3），C点是（4，5）请用“•”在图上标出，并用线连接ABC三个点组成一个三角形．</w:t>
      </w:r>
      <w:r>
        <w:br w:type="textWrapping"/>
      </w:r>
      <w:r>
        <w:t>②把三角形绕A点顺时针旋转90°，画出旋转后的图形．</w:t>
      </w:r>
      <w:r>
        <w:br w:type="textWrapping"/>
      </w:r>
      <w:r>
        <w:t>③将旋转后的图形按2：1扩大后画在方格纸合适的位置上．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15.(本题7分)根据方格图，按要求完成下列各题．</w:t>
      </w:r>
      <w:r>
        <w:br w:type="textWrapping"/>
      </w:r>
      <w:r>
        <w:pict>
          <v:shape id="_x0000_i1029" o:spt="75" type="#_x0000_t75" style="height:138.75pt;width:370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（1）用数对表示点的位置．</w:t>
      </w:r>
      <w:r>
        <w:br w:type="textWrapping"/>
      </w:r>
      <w:r>
        <w:t>A（____，____）   B（____，____）   C（____，____）   D（____，____）</w:t>
      </w:r>
      <w:r>
        <w:br w:type="textWrapping"/>
      </w:r>
      <w:r>
        <w:t>（2）画出梯形ABCD绕D点顺时针旋转90度后的图形．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16.(本题7分)如图是四（1）班学生座位平面图．</w:t>
      </w:r>
      <w:r>
        <w:br w:type="textWrapping"/>
      </w:r>
      <w:r>
        <w:pict>
          <v:shape id="_x0000_i1030" o:spt="75" type="#_x0000_t75" style="height:120pt;width:225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（1）宋丹坐在第2列第5行，请你在图中用“△”标出位置．用数对表示是____．</w:t>
      </w:r>
      <w:r>
        <w:br w:type="textWrapping"/>
      </w:r>
      <w:r>
        <w:t>（2）蔡名的位置是（4，3），在图中是第____列，第____行，在平面图中用“☆”标出葵名的位置．</w:t>
      </w:r>
      <w:r>
        <w:br w:type="textWrapping"/>
      </w:r>
      <w:r>
        <w:t>（3）在平面图中分别用A、B标出（6，4）和（4，6）的位置，（6，4）和（4，6）表示的位置一样吗？为什么？</w:t>
      </w:r>
      <w:r>
        <w:br w:type="textWrapping"/>
      </w:r>
      <w:r>
        <w:t>（4）赵大兵的位置是（3，3）．他前面的座位上是李奇志，用数对表示是（3，2），后面的座位上是冯公，左边的座位上是姜龙，右边的座位是李然，请用数对表示冯公、姜龙、李然的位置．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17.(本题7分)先在下图中标上A（2，2）、B（4，6）、C（12，6）、D（10，2），再顺次连接A、B、C、D、A，围成的图形是____．</w:t>
      </w:r>
      <w:r>
        <w:br w:type="textWrapping"/>
      </w:r>
      <w:r>
        <w:pict>
          <v:shape id="_x0000_i1031" o:spt="75" type="#_x0000_t75" style="height:171pt;width:298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32" o:spt="75" type="#_x0000_t75" style="height:120pt;width:186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（1）请在图中的括号里用数对表示出三角形各个顶点的位置：</w:t>
      </w:r>
      <w:r>
        <w:br w:type="textWrapping"/>
      </w:r>
      <w:r>
        <w:t xml:space="preserve">A（____，____）； </w:t>
      </w:r>
      <w:r>
        <w:br w:type="textWrapping"/>
      </w:r>
      <w:r>
        <w:t>B（____，____）；</w:t>
      </w:r>
      <w:r>
        <w:br w:type="textWrapping"/>
      </w:r>
      <w:r>
        <w:t>C（____，____）．</w:t>
      </w:r>
      <w:r>
        <w:br w:type="textWrapping"/>
      </w:r>
      <w:r>
        <w:t>（2）请你画出三角形向右平移4格后的图形，并用数对表示出</w:t>
      </w:r>
      <w:r>
        <w:br w:type="textWrapping"/>
      </w:r>
      <w:r>
        <w:t>各顶点的位．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解：根据数对表示位置的方法可得：A的位置是（3，1）；B的位置是（6，4）；C的位置是（4，4）．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解：李明的位置应该是在第5列，第6行，所以王丽的位置是第5列，第5行，用数对表示是（5，5）．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解：小聪做早操的位置是（1，3），小明在小聪的后面，中间隔着3个同学，他们都面向西而站．小明的位置是（1，7）．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解：根据题干可知，点C所以点D的位置是（3，1）．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解：数对表示位置是先列后行，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（5，5）的列是5，行是5，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（6，5）的列是6，行是5，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据此可知行相同都是5行，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所以a，b两点在同一行上．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</w:t>
      </w:r>
      <w:r>
        <w:br w:type="textWrapping"/>
      </w:r>
      <w:r>
        <w:pict>
          <v:shape id="_x0000_i1033" o:spt="75" type="#_x0000_t75" style="height:120pt;width:132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因为，A′在第1列，第一行，</w:t>
      </w:r>
      <w:r>
        <w:br w:type="textWrapping"/>
      </w:r>
      <w:r>
        <w:t>所以，用数对表示是（1，1），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解：小强的位置是（x，4），这里可以确定的是：小强一定在第4行，不能确定小强在第几列，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所以三个选项中，说法错误的是小强一定在第4列．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解：如果把点A（3，1）向左平移2格，3-2=1，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所以用数对表示它的位置是（1，1）；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（3，2）;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解：苏琪的座位在第3组第2个，用数对表示为（3，2）；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故答案为：（3，2）．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解：由数对与位置的规定可知：数对（3，5）表示第3列第5行．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（4，2）;6;5;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解：小明在教室的座位是第2行第4列，用数对表示是（4，2）；如果小花在体操队的站位是（6，5），那么表示小花在体操队站位是第6列第5行．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故答案为：（4，2），6，5．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（5，4）;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解：小红是在第5列，第3+1=4行，所以小红的位置是（5，4）．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故答案为：（5，4）．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解：数对中的前面的数表示列，后面的数表示行．所以（2，z）表示位置不知道在第几行，但知道在第2列．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解：由分析画图如下：</w:t>
      </w:r>
      <w:r>
        <w:br w:type="textWrapping"/>
      </w:r>
      <w:r>
        <w:pict>
          <v:shape id="_x0000_i1034" o:spt="75" type="#_x0000_t75" style="height:205.5pt;width:223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（1）然后把三角形三个顶点分别标出，连接即可；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（2）根据旋转图形的特征，三角形绕A点顺时针旋转90°，点A的位置不动，其余各对应点（线段）均绕点A顺时针旋转90°；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（3）根据图形放大与缩小的方法，把旋转后的三角形各边按照2：1放大，即可画出放大后的三角形．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解：（1）A、B、C、D在图中对应的列数分别为：3，7，4，6；行数分别是：6，6，4，4；</w:t>
      </w:r>
      <w:r>
        <w:br w:type="textWrapping"/>
      </w:r>
      <w:r>
        <w:t>所以，A（3，6），B（7，6），C（4，4），D（6，4）；</w:t>
      </w:r>
      <w:r>
        <w:br w:type="textWrapping"/>
      </w:r>
      <w:r>
        <w:t xml:space="preserve"> （2）由分析可得如图：</w:t>
      </w:r>
      <w:r>
        <w:br w:type="textWrapping"/>
      </w:r>
      <w:r>
        <w:pict>
          <v:shape id="_x0000_i1035" o:spt="75" type="#_x0000_t75" style="height:139.5pt;width:370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故答案为：3、6；7、6；4、4；6、4．;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（1）分别找出A、B、C、D四个点在图中对应的列数与行数，列数写在数对中的第一个数，行数写在数对中的第二个数，由此得出答案；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（2）D点不动，画出CD与BD两条边顺时针旋转90度后的位置，过B点做CD的平行线，让AB的长度等于4个格子，连接AC即可．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解：（1）宋丹坐在第2列第5行，用数对表示是 （2，5）．在图中用“△”标出位置如下图所示：</w:t>
      </w:r>
      <w:r>
        <w:br w:type="textWrapping"/>
      </w:r>
      <w:r>
        <w:t>（2）蔡名的位置是（4，3），在图中是第 4列，第 3行，在平面图中用“☆”标出葵名的位置如下图所示：</w:t>
      </w:r>
      <w:r>
        <w:br w:type="textWrapping"/>
      </w:r>
      <w:r>
        <w:t>（3）在平面图中分别用A、B标出（6，4）和（4，6）的位置如下图所示：</w:t>
      </w:r>
      <w:r>
        <w:br w:type="textWrapping"/>
      </w:r>
      <w:r>
        <w:pict>
          <v:shape id="_x0000_i1036" o:spt="75" type="#_x0000_t75" style="height:118.5pt;width:224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A（6，4）表示第6列第4行，B（4，6）表示的位置是第4列，第6行，它们表示的位置不一样；</w:t>
      </w:r>
      <w:r>
        <w:br w:type="textWrapping"/>
      </w:r>
      <w:r>
        <w:t>（4）赵大兵的位置是（3，3）．他前面的座位上是李奇志，用数对表示是（3，2），</w:t>
      </w:r>
      <w:r>
        <w:br w:type="textWrapping"/>
      </w:r>
      <w:r>
        <w:t>后面的座位上是冯公，数对位置是（4，3），</w:t>
      </w:r>
      <w:r>
        <w:br w:type="textWrapping"/>
      </w:r>
      <w:r>
        <w:t>左边的座位上是姜龙，用数对表示是（2，3），</w:t>
      </w:r>
      <w:r>
        <w:br w:type="textWrapping"/>
      </w:r>
      <w:r>
        <w:t>右边的座位是李然，用数对表示是（4，3）．</w:t>
      </w:r>
      <w:r>
        <w:br w:type="textWrapping"/>
      </w:r>
      <w:r>
        <w:t>故答案为：（2，5）；4；3．;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数对表示位置的方法是：第一个数字表示列，第二个数字表示行，据此即可解答．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解：如图所示：围成的图形是 平行四边形．</w:t>
      </w:r>
      <w:r>
        <w:br w:type="textWrapping"/>
      </w:r>
      <w:r>
        <w:pict>
          <v:shape id="_x0000_i1037" o:spt="75" type="#_x0000_t75" style="height:169.5pt;width:297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故答案为：平行四边形．;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数对表示位置的方法是：第一个数字表示列，第二个数字表示行，由此即可标出A、B、C、D的位置；再顺次连接A、B、C、D、A后，根据图形判断即可．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12;4;2;2;4;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解：（1）请在图中的括号里用数对表示出三角形各个顶点的位置：</w:t>
      </w:r>
      <w:r>
        <w:br w:type="textWrapping"/>
      </w:r>
      <w:r>
        <w:t xml:space="preserve">A（1，2）； </w:t>
      </w:r>
      <w:r>
        <w:br w:type="textWrapping"/>
      </w:r>
      <w:r>
        <w:t>B（4，2）；</w:t>
      </w:r>
      <w:r>
        <w:br w:type="textWrapping"/>
      </w:r>
      <w:r>
        <w:t>C（2，4）．</w:t>
      </w:r>
      <w:r>
        <w:br w:type="textWrapping"/>
      </w:r>
      <w:r>
        <w:t>（2）画出三角形向右平移4格后的图形，并用数对表示出各顶点的位置：</w:t>
      </w:r>
      <w:r>
        <w:br w:type="textWrapping"/>
      </w:r>
      <w:r>
        <w:pict>
          <v:shape id="_x0000_i1038" o:spt="75" type="#_x0000_t75" style="height:120pt;width:186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br w:type="textWrapping"/>
      </w:r>
      <w:r>
        <w:t>A′（5，2）；</w:t>
      </w:r>
      <w:r>
        <w:br w:type="textWrapping"/>
      </w:r>
      <w:r>
        <w:t>B′（8，2）；</w:t>
      </w:r>
      <w:r>
        <w:br w:type="textWrapping"/>
      </w:r>
      <w:r>
        <w:t>C′（6，2）．</w:t>
      </w:r>
      <w:r>
        <w:br w:type="textWrapping"/>
      </w:r>
      <w:r>
        <w:t>故答案为：1，2；4，2；2，4；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9B32D75"/>
    <w:rsid w:val="3B92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3316</Words>
  <Characters>3555</Characters>
  <Lines>6</Lines>
  <Paragraphs>1</Paragraphs>
  <TotalTime>1</TotalTime>
  <ScaleCrop>false</ScaleCrop>
  <LinksUpToDate>false</LinksUpToDate>
  <CharactersWithSpaces>3591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2023-05-19T13:53:51Z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2DEEF761F1F5406493B7F8A7777E73AA_13</vt:lpwstr>
  </property>
</Properties>
</file>